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现代投资股份有限公司招聘公告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代投资股份有限公司成立于1993年，主营高速公路建设、经营和管理，1999年在深圳证券交易所挂牌上市(股票代码：000900，简称“现代投资”)。公司注册资本15.18亿元，实际控制人为湖南省国资委。公司第一大股东为湖南省高速公路建设开发总公司，持股27.19%；第二大股东为招商局公路网络科技控股股份有限公司，持股8.04%；第三大股东为湖南轨道交通控股集团有限公司，持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.00%，其余为社会公众股。公司以“创领现代美好生活”为使命，重点打造以高速公路投资建设经营管理为主体，以现代金融和实业投资为“两翼”的“一体两翼”发展格局，以路为本，协同增长，公司经营高速公路里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392</w:t>
      </w:r>
      <w:r>
        <w:rPr>
          <w:rFonts w:hint="eastAsia" w:ascii="仿宋_GB2312" w:hAnsi="仿宋_GB2312" w:eastAsia="仿宋_GB2312" w:cs="仿宋_GB2312"/>
          <w:sz w:val="30"/>
          <w:szCs w:val="30"/>
        </w:rPr>
        <w:t>公里。经营范围涉及高速公路、农商银行、期货、贸易、环保、资产管理、路衍等领域。在服务好我省综合交通枢纽体系建设和新型城镇体系建设的同时，充分发挥上市公司在资本运作上的先天优势，培育我省交通建设“整合、孵化”能力，为我省高速公路资产证券化提供平台，整合交通资源，推进资源资产化、资产资本化、资本证券化，创新我省高速公路经营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根据公司发展需要，现面向社会公开招聘，公告如下：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一、招聘岗位及人数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现代投资股份有限公司法务风控部法务岗</w:t>
      </w: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二、岗位职责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研究法律法规，掌握最新动态；制定法务管理相关制度，协助部门负责人建立合规体系；对公司规章制度进行合规性审查，提出审查意见；对公司各类经济合同进行审查,出具审查意见;组织对公司各类案件开展诉讼和应诉；组织对各类投资进行法律尽职调查以及合规性审查,出具审查意见;对各类重大重要经济活动提供法律咨询；组织开展合规诚信文化建设，开展合规宣传教育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   三、基本要求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（一）坚定地贯彻执行党的基本路线和国家的各项方针、政策，遵纪守法、廉洁自律、勤奋务实;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（二）热爱公司，政治思想好，作风正派，处事公道，有强烈的事业心、责任心和上进心；有创新意识、进取和团队合作精神;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（三）具有招聘岗位的专业知识和技能，具备较强的业务水平，有一定的协调能力;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（四）具有能够胜任本职工作的身体素质和心理素质。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97" w:firstLineChars="298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四、基本条件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（一）全日制本科及以上的学历，法律相关专业，具备律师资格证。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（二）3年以上法律相关工作经验，具备法院或律师事务所工作经验者优先。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（三）具备较强的信息收集和分析判断能力、沟通协调能力与文字表达能力。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（四）年龄在35周岁以内。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6" w:firstLineChars="198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五、工作地点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长沙市天心区芙蓉南路二段128号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现代广场综合楼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按公司薪酬制度相关规定执行，缴纳五险一金。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七、应聘方式及要求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（一）本次招聘报名采用网上投递的方式，不接受来访投递简历。请符合条件的应聘者将应聘材料投递到以下邮箱：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3746134</w:t>
      </w:r>
      <w:r>
        <w:rPr>
          <w:rFonts w:hint="eastAsia" w:ascii="仿宋_GB2312" w:hAnsi="仿宋_GB2312" w:eastAsia="仿宋_GB2312" w:cs="仿宋_GB2312"/>
          <w:sz w:val="30"/>
          <w:szCs w:val="30"/>
        </w:rPr>
        <w:t>@qq.com，联系电话：0731-8874987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应聘材料（均为电子文档）包括：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1.《现代投资股份有限公司应聘信息登记表》（见附件）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2.相关材料扫描件，包括：身份证、毕业证书和学位证书、职称证书、资格证书等。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请将以上应聘材料放入同一文件夹中并压缩命名为“姓名+应聘岗位”，在报名截止日前投递至指定邮箱，邮件主题：“姓名+应聘岗位”。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6" w:firstLineChars="198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八、报名截止时间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日17：00。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招聘方式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采用统一集中面试的方式进行，面试分为自我介绍和现场提问两个环节，进入面试的人员以电话通知为准，未录用人员不再逐一回复。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96" w:firstLineChars="198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十、录用上岗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经甄选录用的人员，由公司下达录用通知书。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（二）被录用人员持录用通知书在规定时间内到公司人力资源部报到上岗。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现代投资股份有限公司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idowControl/>
        <w:spacing w:line="600" w:lineRule="exact"/>
        <w:ind w:left="960" w:hanging="964" w:hangingChars="300"/>
        <w:jc w:val="left"/>
        <w:rPr>
          <w:rFonts w:hint="eastAsia" w:ascii="仿宋" w:hAnsi="仿宋" w:eastAsia="仿宋"/>
          <w:b/>
          <w:color w:val="000000"/>
        </w:rPr>
      </w:pP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附件：   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现代投资股份有限公司</w:t>
      </w:r>
      <w:r>
        <w:rPr>
          <w:rFonts w:hint="eastAsia" w:ascii="仿宋" w:hAnsi="仿宋" w:eastAsia="仿宋"/>
          <w:b/>
          <w:sz w:val="28"/>
          <w:szCs w:val="28"/>
        </w:rPr>
        <w:t>应聘信息登记表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/>
          <w:b/>
          <w:color w:val="000000"/>
          <w:spacing w:val="40"/>
          <w:kern w:val="0"/>
        </w:rPr>
      </w:pPr>
      <w:r>
        <w:rPr>
          <w:rFonts w:hint="eastAsia" w:ascii="仿宋" w:hAnsi="仿宋" w:eastAsia="仿宋"/>
          <w:b/>
          <w:color w:val="000000"/>
          <w:spacing w:val="40"/>
          <w:kern w:val="0"/>
        </w:rPr>
        <w:t xml:space="preserve">                                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661"/>
        <w:gridCol w:w="336"/>
        <w:gridCol w:w="983"/>
        <w:gridCol w:w="31"/>
        <w:gridCol w:w="312"/>
        <w:gridCol w:w="407"/>
        <w:gridCol w:w="121"/>
        <w:gridCol w:w="503"/>
        <w:gridCol w:w="337"/>
        <w:gridCol w:w="193"/>
        <w:gridCol w:w="222"/>
        <w:gridCol w:w="758"/>
        <w:gridCol w:w="186"/>
        <w:gridCol w:w="743"/>
        <w:gridCol w:w="75"/>
        <w:gridCol w:w="168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386" w:hRule="atLeast"/>
        </w:trPr>
        <w:tc>
          <w:tcPr>
            <w:tcW w:w="4632" w:type="dxa"/>
            <w:gridSpan w:val="10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应聘</w:t>
            </w:r>
            <w:r>
              <w:rPr>
                <w:rFonts w:hint="eastAsia" w:ascii="仿宋" w:hAnsi="仿宋" w:eastAsia="仿宋"/>
                <w:b/>
                <w:color w:val="000000"/>
                <w:lang w:eastAsia="zh-CN"/>
              </w:rPr>
              <w:t>岗位</w:t>
            </w:r>
            <w:r>
              <w:rPr>
                <w:rFonts w:hint="eastAsia" w:ascii="仿宋" w:hAnsi="仿宋" w:eastAsia="仿宋"/>
                <w:b/>
                <w:color w:val="000000"/>
              </w:rPr>
              <w:t>：</w:t>
            </w:r>
          </w:p>
        </w:tc>
        <w:tc>
          <w:tcPr>
            <w:tcW w:w="3864" w:type="dxa"/>
            <w:gridSpan w:val="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 名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性别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年月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863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民 族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籍贯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现居住地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774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入  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时  间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参加工作时间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健 康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状 况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专业技术职务及取得时间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任现职时间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熟悉专业和专长</w:t>
            </w:r>
          </w:p>
        </w:tc>
        <w:tc>
          <w:tcPr>
            <w:tcW w:w="168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94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身高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（cm）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体重（kg）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兴趣爱好</w:t>
            </w:r>
          </w:p>
        </w:tc>
        <w:tc>
          <w:tcPr>
            <w:tcW w:w="168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762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0" w:hRule="atLeast"/>
        </w:trPr>
        <w:tc>
          <w:tcPr>
            <w:tcW w:w="9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背景</w:t>
            </w: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全日制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48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87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在职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教育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及专业</w:t>
            </w:r>
          </w:p>
        </w:tc>
        <w:tc>
          <w:tcPr>
            <w:tcW w:w="3449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99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学位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25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3449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6" w:hRule="atLeast"/>
        </w:trPr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目前工作单位</w:t>
            </w:r>
          </w:p>
          <w:p>
            <w:pPr>
              <w:ind w:firstLine="211" w:firstLineChars="10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部门及职务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身份证号码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92" w:hRule="atLeast"/>
        </w:trPr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联系地址及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邮政编码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510" w:type="dxa"/>
            <w:gridSpan w:val="4"/>
            <w:noWrap w:val="0"/>
            <w:vAlign w:val="center"/>
          </w:tcPr>
          <w:p>
            <w:pPr>
              <w:ind w:firstLine="103" w:firstLineChars="49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移动电话</w:t>
            </w:r>
          </w:p>
        </w:tc>
        <w:tc>
          <w:tcPr>
            <w:tcW w:w="2691" w:type="dxa"/>
            <w:gridSpan w:val="4"/>
            <w:noWrap w:val="0"/>
            <w:vAlign w:val="center"/>
          </w:tcPr>
          <w:p>
            <w:pPr>
              <w:ind w:left="359" w:leftChars="171"/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</w:rPr>
              <w:t>工作或实习经历</w:t>
            </w:r>
          </w:p>
        </w:tc>
        <w:tc>
          <w:tcPr>
            <w:tcW w:w="23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72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工作单位、部门、职位</w:t>
            </w:r>
          </w:p>
        </w:tc>
        <w:tc>
          <w:tcPr>
            <w:tcW w:w="25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80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pStyle w:val="4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79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727" w:type="dxa"/>
            <w:gridSpan w:val="8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0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2638" w:hRule="atLeast"/>
        </w:trPr>
        <w:tc>
          <w:tcPr>
            <w:tcW w:w="9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何时何地曾获得何种奖励、荣誉或资格证书</w:t>
            </w:r>
          </w:p>
        </w:tc>
        <w:tc>
          <w:tcPr>
            <w:tcW w:w="7555" w:type="dxa"/>
            <w:gridSpan w:val="16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 经历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（从高中开  始写 起）</w:t>
            </w: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起止年月</w:t>
            </w:r>
          </w:p>
        </w:tc>
        <w:tc>
          <w:tcPr>
            <w:tcW w:w="25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学习院校及系、专业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34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475" w:hRule="atLeast"/>
        </w:trPr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2323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2541" w:type="dxa"/>
            <w:gridSpan w:val="7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00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4" w:hRule="atLeast"/>
        </w:trPr>
        <w:tc>
          <w:tcPr>
            <w:tcW w:w="94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家庭成员情况</w:t>
            </w:r>
          </w:p>
          <w:p>
            <w:pPr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  <w:kern w:val="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称谓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姓名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年龄</w:t>
            </w: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政治面貌</w:t>
            </w: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工作单位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ind w:leftChars="-85" w:hanging="179" w:hangingChars="85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5" w:hRule="atLeast"/>
        </w:trPr>
        <w:tc>
          <w:tcPr>
            <w:tcW w:w="9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15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9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</w:rPr>
            </w:pPr>
          </w:p>
          <w:p>
            <w:pPr>
              <w:ind w:left="3247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90" w:hRule="atLeast"/>
        </w:trPr>
        <w:tc>
          <w:tcPr>
            <w:tcW w:w="9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备注</w:t>
            </w:r>
          </w:p>
        </w:tc>
        <w:tc>
          <w:tcPr>
            <w:tcW w:w="7555" w:type="dxa"/>
            <w:gridSpan w:val="16"/>
            <w:noWrap w:val="0"/>
            <w:vAlign w:val="center"/>
          </w:tcPr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本人承诺并保证所提供的个人信息真实有效。如有虚假，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现代投资股份</w:t>
            </w:r>
            <w:r>
              <w:rPr>
                <w:rFonts w:hint="eastAsia" w:ascii="仿宋" w:hAnsi="仿宋" w:eastAsia="仿宋"/>
                <w:color w:val="000000"/>
              </w:rPr>
              <w:t>有限公司可随时取消聘用资格。如聘用后发现虚假的，将视为欺诈行为，依法解除劳动合同，并不给予任何经济补偿。</w:t>
            </w:r>
          </w:p>
          <w:p>
            <w:pPr>
              <w:ind w:firstLine="420" w:firstLineChars="200"/>
              <w:rPr>
                <w:rFonts w:hint="eastAsia" w:ascii="仿宋" w:hAnsi="仿宋" w:eastAsia="仿宋"/>
                <w:color w:val="000000"/>
              </w:rPr>
            </w:pPr>
          </w:p>
          <w:p>
            <w:pPr>
              <w:wordWrap w:val="0"/>
              <w:ind w:right="480" w:firstLine="4095" w:firstLineChars="1950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承诺人： </w:t>
            </w:r>
          </w:p>
          <w:p>
            <w:pPr>
              <w:jc w:val="right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                                   年     月    日</w:t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658A1"/>
    <w:multiLevelType w:val="singleLevel"/>
    <w:tmpl w:val="58C658A1"/>
    <w:lvl w:ilvl="0" w:tentative="0">
      <w:start w:val="6"/>
      <w:numFmt w:val="chineseCounting"/>
      <w:suff w:val="nothing"/>
      <w:lvlText w:val="%1、"/>
      <w:lvlJc w:val="left"/>
    </w:lvl>
  </w:abstractNum>
  <w:abstractNum w:abstractNumId="1">
    <w:nsid w:val="58C65B5C"/>
    <w:multiLevelType w:val="singleLevel"/>
    <w:tmpl w:val="58C65B5C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B730694"/>
    <w:rsid w:val="000026A2"/>
    <w:rsid w:val="00005EAF"/>
    <w:rsid w:val="00022CC4"/>
    <w:rsid w:val="000F401B"/>
    <w:rsid w:val="00107B70"/>
    <w:rsid w:val="00151690"/>
    <w:rsid w:val="00160292"/>
    <w:rsid w:val="0018061C"/>
    <w:rsid w:val="00183ACC"/>
    <w:rsid w:val="0018431F"/>
    <w:rsid w:val="001D0993"/>
    <w:rsid w:val="001D2297"/>
    <w:rsid w:val="001D776C"/>
    <w:rsid w:val="001E6056"/>
    <w:rsid w:val="00204A31"/>
    <w:rsid w:val="0021741B"/>
    <w:rsid w:val="00246234"/>
    <w:rsid w:val="00250BC8"/>
    <w:rsid w:val="00256468"/>
    <w:rsid w:val="00280712"/>
    <w:rsid w:val="002A3E1B"/>
    <w:rsid w:val="002B37BF"/>
    <w:rsid w:val="002D2FAE"/>
    <w:rsid w:val="00306F67"/>
    <w:rsid w:val="00311BCB"/>
    <w:rsid w:val="00322E74"/>
    <w:rsid w:val="00335A94"/>
    <w:rsid w:val="00343EC3"/>
    <w:rsid w:val="00345C87"/>
    <w:rsid w:val="00351F58"/>
    <w:rsid w:val="00376B33"/>
    <w:rsid w:val="003938CE"/>
    <w:rsid w:val="00397AB0"/>
    <w:rsid w:val="003C0A04"/>
    <w:rsid w:val="003D31E0"/>
    <w:rsid w:val="003D7F2D"/>
    <w:rsid w:val="003E3CC5"/>
    <w:rsid w:val="00423FEB"/>
    <w:rsid w:val="0044428B"/>
    <w:rsid w:val="0045618E"/>
    <w:rsid w:val="00457331"/>
    <w:rsid w:val="004B0A08"/>
    <w:rsid w:val="004C7D39"/>
    <w:rsid w:val="004F395D"/>
    <w:rsid w:val="00504273"/>
    <w:rsid w:val="00535FEE"/>
    <w:rsid w:val="00543A0B"/>
    <w:rsid w:val="00580043"/>
    <w:rsid w:val="005A62BE"/>
    <w:rsid w:val="005A69A2"/>
    <w:rsid w:val="005C2BEA"/>
    <w:rsid w:val="005C32DD"/>
    <w:rsid w:val="006024FE"/>
    <w:rsid w:val="0061007F"/>
    <w:rsid w:val="00613C8A"/>
    <w:rsid w:val="00616483"/>
    <w:rsid w:val="0062388E"/>
    <w:rsid w:val="00625388"/>
    <w:rsid w:val="00644A01"/>
    <w:rsid w:val="00657273"/>
    <w:rsid w:val="006612DB"/>
    <w:rsid w:val="00676152"/>
    <w:rsid w:val="0068100F"/>
    <w:rsid w:val="006934D0"/>
    <w:rsid w:val="006A39CD"/>
    <w:rsid w:val="006D76E9"/>
    <w:rsid w:val="006F05AB"/>
    <w:rsid w:val="006F445B"/>
    <w:rsid w:val="006F4CF1"/>
    <w:rsid w:val="00714032"/>
    <w:rsid w:val="00723CB6"/>
    <w:rsid w:val="00762FE5"/>
    <w:rsid w:val="0079557E"/>
    <w:rsid w:val="007A1ECA"/>
    <w:rsid w:val="007D4821"/>
    <w:rsid w:val="007D48B3"/>
    <w:rsid w:val="007E3F39"/>
    <w:rsid w:val="008166AC"/>
    <w:rsid w:val="00863D1E"/>
    <w:rsid w:val="00874125"/>
    <w:rsid w:val="00874291"/>
    <w:rsid w:val="00875111"/>
    <w:rsid w:val="00892591"/>
    <w:rsid w:val="008E3786"/>
    <w:rsid w:val="00906D03"/>
    <w:rsid w:val="009A6E9F"/>
    <w:rsid w:val="009B6BFB"/>
    <w:rsid w:val="009C3DE9"/>
    <w:rsid w:val="009E492A"/>
    <w:rsid w:val="00A0272D"/>
    <w:rsid w:val="00A12B90"/>
    <w:rsid w:val="00A33F4A"/>
    <w:rsid w:val="00A61D1A"/>
    <w:rsid w:val="00A637FC"/>
    <w:rsid w:val="00A64B70"/>
    <w:rsid w:val="00A86D62"/>
    <w:rsid w:val="00A87700"/>
    <w:rsid w:val="00A92F83"/>
    <w:rsid w:val="00A93888"/>
    <w:rsid w:val="00AF0036"/>
    <w:rsid w:val="00B26E55"/>
    <w:rsid w:val="00B27E03"/>
    <w:rsid w:val="00B478B3"/>
    <w:rsid w:val="00B81828"/>
    <w:rsid w:val="00B91297"/>
    <w:rsid w:val="00B91B78"/>
    <w:rsid w:val="00BC110B"/>
    <w:rsid w:val="00BE39F5"/>
    <w:rsid w:val="00C04D71"/>
    <w:rsid w:val="00C10264"/>
    <w:rsid w:val="00C116AA"/>
    <w:rsid w:val="00C21DEB"/>
    <w:rsid w:val="00C2427A"/>
    <w:rsid w:val="00C352EE"/>
    <w:rsid w:val="00C444E5"/>
    <w:rsid w:val="00C72395"/>
    <w:rsid w:val="00C84138"/>
    <w:rsid w:val="00CC21CD"/>
    <w:rsid w:val="00CC3011"/>
    <w:rsid w:val="00CE7077"/>
    <w:rsid w:val="00D3345D"/>
    <w:rsid w:val="00D4396E"/>
    <w:rsid w:val="00D67FE9"/>
    <w:rsid w:val="00DB2D7D"/>
    <w:rsid w:val="00DF6E21"/>
    <w:rsid w:val="00E11576"/>
    <w:rsid w:val="00E32830"/>
    <w:rsid w:val="00E339AB"/>
    <w:rsid w:val="00E35E68"/>
    <w:rsid w:val="00E36F6B"/>
    <w:rsid w:val="00E63BCA"/>
    <w:rsid w:val="00E95541"/>
    <w:rsid w:val="00E9679C"/>
    <w:rsid w:val="00EA2B99"/>
    <w:rsid w:val="00EC0E86"/>
    <w:rsid w:val="00ED3DB0"/>
    <w:rsid w:val="00EF3630"/>
    <w:rsid w:val="00F0166D"/>
    <w:rsid w:val="00F14495"/>
    <w:rsid w:val="00F311FD"/>
    <w:rsid w:val="00F3455F"/>
    <w:rsid w:val="00F4109A"/>
    <w:rsid w:val="00F44667"/>
    <w:rsid w:val="00F52D27"/>
    <w:rsid w:val="00F77200"/>
    <w:rsid w:val="00FA0765"/>
    <w:rsid w:val="00FB38FA"/>
    <w:rsid w:val="00FC26F8"/>
    <w:rsid w:val="07295C64"/>
    <w:rsid w:val="07CB1535"/>
    <w:rsid w:val="0C9618C7"/>
    <w:rsid w:val="0E317B08"/>
    <w:rsid w:val="11336B9F"/>
    <w:rsid w:val="14154DB9"/>
    <w:rsid w:val="142A364E"/>
    <w:rsid w:val="14B1314F"/>
    <w:rsid w:val="15247BE1"/>
    <w:rsid w:val="16D250DA"/>
    <w:rsid w:val="1A964C89"/>
    <w:rsid w:val="1E066133"/>
    <w:rsid w:val="20880878"/>
    <w:rsid w:val="214E0CB7"/>
    <w:rsid w:val="21C973E1"/>
    <w:rsid w:val="23097799"/>
    <w:rsid w:val="263341F1"/>
    <w:rsid w:val="295A5989"/>
    <w:rsid w:val="2A046FAB"/>
    <w:rsid w:val="2B9128FF"/>
    <w:rsid w:val="2D9B391E"/>
    <w:rsid w:val="2F283705"/>
    <w:rsid w:val="31F06497"/>
    <w:rsid w:val="336E5E68"/>
    <w:rsid w:val="364553E8"/>
    <w:rsid w:val="37CD3100"/>
    <w:rsid w:val="3A050C12"/>
    <w:rsid w:val="3B7C3DC9"/>
    <w:rsid w:val="3BD352CB"/>
    <w:rsid w:val="4301375E"/>
    <w:rsid w:val="4784178E"/>
    <w:rsid w:val="479577F2"/>
    <w:rsid w:val="4BEA57E2"/>
    <w:rsid w:val="58C7337C"/>
    <w:rsid w:val="5AFB655E"/>
    <w:rsid w:val="5B7730BA"/>
    <w:rsid w:val="5B8B408D"/>
    <w:rsid w:val="611669CE"/>
    <w:rsid w:val="643D2D51"/>
    <w:rsid w:val="65692923"/>
    <w:rsid w:val="6B730694"/>
    <w:rsid w:val="71CC3291"/>
    <w:rsid w:val="757D6D26"/>
    <w:rsid w:val="793C6473"/>
    <w:rsid w:val="7B2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  <w:style w:type="paragraph" w:styleId="3">
    <w:name w:val="Body Text"/>
    <w:basedOn w:val="1"/>
    <w:qFormat/>
    <w:uiPriority w:val="0"/>
    <w:pPr>
      <w:widowControl/>
      <w:spacing w:before="120" w:after="240" w:line="288" w:lineRule="auto"/>
    </w:pPr>
    <w:rPr>
      <w:rFonts w:ascii="宋体" w:hAnsi="Times New Roman" w:eastAsia="宋体" w:cs="Times New Roman"/>
      <w:kern w:val="0"/>
      <w:sz w:val="28"/>
      <w:szCs w:val="20"/>
      <w:lang w:val="ru-RU" w:eastAsia="en-US"/>
    </w:rPr>
  </w:style>
  <w:style w:type="paragraph" w:styleId="4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line="368" w:lineRule="atLeast"/>
      <w:jc w:val="left"/>
    </w:pPr>
    <w:rPr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TML Typewriter"/>
    <w:basedOn w:val="9"/>
    <w:qFormat/>
    <w:uiPriority w:val="0"/>
    <w:rPr>
      <w:rFonts w:ascii="微软雅黑" w:hAnsi="微软雅黑" w:eastAsia="微软雅黑" w:cs="微软雅黑"/>
      <w:sz w:val="33"/>
      <w:szCs w:val="33"/>
    </w:rPr>
  </w:style>
  <w:style w:type="character" w:styleId="12">
    <w:name w:val="Hyperlink"/>
    <w:basedOn w:val="9"/>
    <w:qFormat/>
    <w:uiPriority w:val="0"/>
    <w:rPr>
      <w:color w:val="0000FF"/>
      <w:u w:val="none"/>
    </w:rPr>
  </w:style>
  <w:style w:type="character" w:customStyle="1" w:styleId="13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5"/>
    <w:uiPriority w:val="0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377</Words>
  <Characters>2150</Characters>
  <Lines>17</Lines>
  <Paragraphs>5</Paragraphs>
  <TotalTime>0</TotalTime>
  <ScaleCrop>false</ScaleCrop>
  <LinksUpToDate>false</LinksUpToDate>
  <CharactersWithSpaces>2522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2018-10-16T10:35:00Z</dcterms:created>
  <dc:creator>Administrator</dc:creator>
  <cp:lastModifiedBy>舒思益</cp:lastModifiedBy>
  <cp:lastPrinted>2019-07-22T03:02:00Z</cp:lastPrinted>
  <dcterms:modified xsi:type="dcterms:W3CDTF">2021-06-30T00:49:54Z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